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2EF9" w14:textId="77777777" w:rsidR="00B16315" w:rsidRDefault="00B16315" w:rsidP="00B646CD">
      <w:pPr>
        <w:rPr>
          <w:rFonts w:ascii="Arial" w:hAnsi="Arial" w:cs="Arial"/>
        </w:rPr>
      </w:pPr>
    </w:p>
    <w:p w14:paraId="012AD429" w14:textId="77777777" w:rsidR="004B3961" w:rsidRDefault="004B3961" w:rsidP="00B646CD">
      <w:pPr>
        <w:rPr>
          <w:rFonts w:ascii="Arial" w:hAnsi="Arial" w:cs="Arial"/>
        </w:rPr>
      </w:pPr>
    </w:p>
    <w:p w14:paraId="6319EA3B" w14:textId="77777777" w:rsidR="00B16315" w:rsidRDefault="00B16315" w:rsidP="00B16315">
      <w:pPr>
        <w:rPr>
          <w:rFonts w:ascii="Arial" w:hAnsi="Arial" w:cs="Arial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443"/>
      </w:tblGrid>
      <w:tr w:rsidR="00737832" w:rsidRPr="00A6214D" w14:paraId="3A7D6FB6" w14:textId="77777777" w:rsidTr="00737832">
        <w:trPr>
          <w:trHeight w:val="454"/>
        </w:trPr>
        <w:tc>
          <w:tcPr>
            <w:tcW w:w="7230" w:type="dxa"/>
            <w:gridSpan w:val="2"/>
          </w:tcPr>
          <w:p w14:paraId="743BC242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Betreff:</w:t>
            </w:r>
          </w:p>
          <w:p w14:paraId="339847B4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14:paraId="74038341" w14:textId="77777777" w:rsidR="00737832" w:rsidRPr="00A6214D" w:rsidRDefault="00737832" w:rsidP="005E223C">
            <w:pPr>
              <w:numPr>
                <w:ilvl w:val="0"/>
                <w:numId w:val="5"/>
              </w:numPr>
              <w:spacing w:before="120" w:after="120"/>
              <w:ind w:left="425" w:hanging="425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Eingang </w:t>
            </w:r>
          </w:p>
          <w:p w14:paraId="45CF3DAA" w14:textId="77777777" w:rsidR="00737832" w:rsidRPr="00A6214D" w:rsidRDefault="00737832" w:rsidP="005E223C">
            <w:pPr>
              <w:numPr>
                <w:ilvl w:val="0"/>
                <w:numId w:val="5"/>
              </w:numPr>
              <w:spacing w:before="120" w:after="120"/>
              <w:ind w:left="425" w:hanging="425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Ausgang</w:t>
            </w:r>
          </w:p>
        </w:tc>
      </w:tr>
      <w:tr w:rsidR="00737832" w:rsidRPr="00A6214D" w14:paraId="217AC303" w14:textId="77777777" w:rsidTr="00737832">
        <w:trPr>
          <w:trHeight w:val="454"/>
        </w:trPr>
        <w:tc>
          <w:tcPr>
            <w:tcW w:w="7230" w:type="dxa"/>
            <w:gridSpan w:val="2"/>
          </w:tcPr>
          <w:p w14:paraId="7933617F" w14:textId="77777777" w:rsidR="00737832" w:rsidRPr="00A6214D" w:rsidRDefault="00737832" w:rsidP="004B3961">
            <w:pPr>
              <w:spacing w:before="120" w:after="24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Meldung von:</w:t>
            </w:r>
          </w:p>
          <w:p w14:paraId="433030CF" w14:textId="77777777" w:rsidR="00737832" w:rsidRPr="00A6214D" w:rsidRDefault="004B3961" w:rsidP="004B3961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Funk          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Telefon          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Sonstiges: ……………………</w:t>
            </w:r>
            <w:proofErr w:type="gramStart"/>
            <w:r w:rsidRPr="00A6214D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Pr="00A6214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43" w:type="dxa"/>
          </w:tcPr>
          <w:p w14:paraId="2ACD4FCA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Datum:</w:t>
            </w:r>
          </w:p>
        </w:tc>
      </w:tr>
      <w:tr w:rsidR="00737832" w:rsidRPr="00A6214D" w14:paraId="5A49D611" w14:textId="77777777" w:rsidTr="00737832">
        <w:trPr>
          <w:trHeight w:val="454"/>
        </w:trPr>
        <w:tc>
          <w:tcPr>
            <w:tcW w:w="7230" w:type="dxa"/>
            <w:gridSpan w:val="2"/>
          </w:tcPr>
          <w:p w14:paraId="7D9820A1" w14:textId="77777777" w:rsidR="00737832" w:rsidRPr="00A6214D" w:rsidRDefault="00737832" w:rsidP="004B3961">
            <w:pPr>
              <w:spacing w:before="120" w:after="24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Meldung an:</w:t>
            </w:r>
          </w:p>
          <w:p w14:paraId="5028B8D3" w14:textId="77777777" w:rsidR="00737832" w:rsidRPr="00A6214D" w:rsidRDefault="004B3961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Funk          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Telefon          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A6214D">
              <w:rPr>
                <w:rFonts w:ascii="Segoe UI" w:hAnsi="Segoe UI" w:cs="Segoe UI"/>
                <w:sz w:val="22"/>
                <w:szCs w:val="22"/>
              </w:rPr>
              <w:t xml:space="preserve">   Sonstiges: ……………………</w:t>
            </w:r>
            <w:proofErr w:type="gramStart"/>
            <w:r w:rsidRPr="00A6214D">
              <w:rPr>
                <w:rFonts w:ascii="Segoe UI" w:hAnsi="Segoe UI" w:cs="Segoe UI"/>
                <w:sz w:val="22"/>
                <w:szCs w:val="22"/>
              </w:rPr>
              <w:t>…….</w:t>
            </w:r>
            <w:proofErr w:type="gramEnd"/>
            <w:r w:rsidRPr="00A6214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43" w:type="dxa"/>
          </w:tcPr>
          <w:p w14:paraId="454745B4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Uhrzeit:</w:t>
            </w:r>
          </w:p>
        </w:tc>
      </w:tr>
      <w:tr w:rsidR="00737832" w:rsidRPr="00A6214D" w14:paraId="2683A002" w14:textId="77777777" w:rsidTr="00737832">
        <w:trPr>
          <w:trHeight w:val="454"/>
        </w:trPr>
        <w:tc>
          <w:tcPr>
            <w:tcW w:w="9673" w:type="dxa"/>
            <w:gridSpan w:val="3"/>
          </w:tcPr>
          <w:p w14:paraId="5DA6358C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Inhalt:</w:t>
            </w:r>
          </w:p>
          <w:p w14:paraId="4C6120DD" w14:textId="77777777" w:rsidR="004B3961" w:rsidRPr="00A6214D" w:rsidRDefault="004B3961" w:rsidP="004B3961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……………………………………………………………………………………………………….…….….</w:t>
            </w:r>
          </w:p>
          <w:p w14:paraId="4536926E" w14:textId="77777777" w:rsidR="004B3961" w:rsidRPr="00A6214D" w:rsidRDefault="004B3961" w:rsidP="004B3961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……………………………………………………………………………………………………….…….….</w:t>
            </w:r>
          </w:p>
          <w:p w14:paraId="599C5F20" w14:textId="77777777" w:rsidR="004B3961" w:rsidRPr="00A6214D" w:rsidRDefault="004B3961" w:rsidP="004B3961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……………………………………………………………………………………………………….………..</w:t>
            </w:r>
          </w:p>
          <w:p w14:paraId="5EFA2E4F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….</w:t>
            </w:r>
          </w:p>
          <w:p w14:paraId="3ECF64D1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….</w:t>
            </w:r>
          </w:p>
          <w:p w14:paraId="355B70C8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0026DBE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838D7A2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….</w:t>
            </w:r>
          </w:p>
          <w:p w14:paraId="47B531E0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….</w:t>
            </w:r>
          </w:p>
          <w:p w14:paraId="0D4737EB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….</w:t>
            </w:r>
          </w:p>
          <w:p w14:paraId="0038E82D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…….</w:t>
            </w:r>
          </w:p>
          <w:p w14:paraId="222FA37F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…….</w:t>
            </w:r>
          </w:p>
          <w:p w14:paraId="18A00BDE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…….</w:t>
            </w:r>
          </w:p>
          <w:p w14:paraId="4EF40583" w14:textId="77777777" w:rsidR="00737832" w:rsidRPr="00A6214D" w:rsidRDefault="00737832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9339A9" w:rsidRPr="00A6214D">
              <w:rPr>
                <w:rFonts w:ascii="Segoe UI" w:hAnsi="Segoe UI" w:cs="Segoe UI"/>
                <w:sz w:val="22"/>
                <w:szCs w:val="22"/>
              </w:rPr>
              <w:t>..</w:t>
            </w:r>
            <w:r w:rsidRPr="00A6214D">
              <w:rPr>
                <w:rFonts w:ascii="Segoe UI" w:hAnsi="Segoe UI" w:cs="Segoe UI"/>
                <w:sz w:val="22"/>
                <w:szCs w:val="22"/>
              </w:rPr>
              <w:t>……….</w:t>
            </w:r>
          </w:p>
          <w:p w14:paraId="02843F78" w14:textId="77777777" w:rsidR="005E223C" w:rsidRPr="00A6214D" w:rsidRDefault="005E223C" w:rsidP="009339A9">
            <w:pPr>
              <w:spacing w:before="120" w:after="18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</w:p>
        </w:tc>
      </w:tr>
      <w:tr w:rsidR="00737832" w:rsidRPr="00A6214D" w14:paraId="0697E3F8" w14:textId="77777777" w:rsidTr="00737832">
        <w:trPr>
          <w:trHeight w:val="454"/>
        </w:trPr>
        <w:tc>
          <w:tcPr>
            <w:tcW w:w="9673" w:type="dxa"/>
            <w:gridSpan w:val="3"/>
          </w:tcPr>
          <w:p w14:paraId="229E3629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Besonderer Hinweis:</w:t>
            </w:r>
          </w:p>
          <w:p w14:paraId="2A908DAD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7832" w:rsidRPr="00A6214D" w14:paraId="6DAC37A2" w14:textId="77777777" w:rsidTr="00737832">
        <w:trPr>
          <w:trHeight w:val="454"/>
        </w:trPr>
        <w:tc>
          <w:tcPr>
            <w:tcW w:w="4820" w:type="dxa"/>
          </w:tcPr>
          <w:p w14:paraId="0C114477" w14:textId="77777777" w:rsidR="00737832" w:rsidRPr="00A6214D" w:rsidRDefault="009315E7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Erledigt um:</w:t>
            </w:r>
          </w:p>
          <w:p w14:paraId="0D7C3285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853" w:type="dxa"/>
            <w:gridSpan w:val="2"/>
          </w:tcPr>
          <w:p w14:paraId="70AACF03" w14:textId="77777777" w:rsidR="00737832" w:rsidRPr="00A6214D" w:rsidRDefault="009315E7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A6214D">
              <w:rPr>
                <w:rFonts w:ascii="Segoe UI" w:hAnsi="Segoe UI" w:cs="Segoe UI"/>
                <w:sz w:val="22"/>
                <w:szCs w:val="22"/>
              </w:rPr>
              <w:t>Durch:</w:t>
            </w:r>
          </w:p>
          <w:p w14:paraId="63D496DB" w14:textId="77777777" w:rsidR="00737832" w:rsidRPr="00A6214D" w:rsidRDefault="00737832" w:rsidP="005E223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DF2729" w14:textId="77777777" w:rsidR="00C96363" w:rsidRPr="00737832" w:rsidRDefault="00163B1F" w:rsidP="005E223C">
      <w:pPr>
        <w:spacing w:before="120" w:after="120"/>
        <w:rPr>
          <w:rFonts w:ascii="Arial" w:hAnsi="Arial" w:cs="Arial"/>
          <w:sz w:val="22"/>
          <w:szCs w:val="22"/>
        </w:rPr>
      </w:pPr>
      <w:r w:rsidRPr="00737832">
        <w:rPr>
          <w:rFonts w:ascii="Arial" w:hAnsi="Arial" w:cs="Arial"/>
          <w:sz w:val="22"/>
          <w:szCs w:val="22"/>
        </w:rPr>
        <w:t>Bearbeitungsvermer</w:t>
      </w:r>
      <w:r w:rsidR="00C96363">
        <w:rPr>
          <w:rFonts w:ascii="Arial" w:hAnsi="Arial" w:cs="Arial"/>
          <w:sz w:val="22"/>
          <w:szCs w:val="22"/>
        </w:rPr>
        <w:t>k:</w:t>
      </w:r>
    </w:p>
    <w:sectPr w:rsidR="00C96363" w:rsidRPr="00737832" w:rsidSect="00B16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8CFD" w14:textId="77777777" w:rsidR="00110572" w:rsidRDefault="00110572">
      <w:r>
        <w:separator/>
      </w:r>
    </w:p>
  </w:endnote>
  <w:endnote w:type="continuationSeparator" w:id="0">
    <w:p w14:paraId="7089B170" w14:textId="77777777" w:rsidR="00110572" w:rsidRDefault="0011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7CE6" w14:textId="77777777" w:rsidR="00A6214D" w:rsidRDefault="00A621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E3E" w14:textId="77777777" w:rsidR="00737832" w:rsidRPr="00A6214D" w:rsidRDefault="00737832" w:rsidP="00B16315">
    <w:pPr>
      <w:pStyle w:val="Fuzeile"/>
      <w:tabs>
        <w:tab w:val="clear" w:pos="9072"/>
        <w:tab w:val="right" w:pos="9639"/>
      </w:tabs>
      <w:rPr>
        <w:rFonts w:ascii="Segoe UI" w:hAnsi="Segoe UI" w:cs="Segoe UI"/>
        <w:sz w:val="16"/>
        <w:szCs w:val="16"/>
      </w:rPr>
    </w:pPr>
    <w:proofErr w:type="spellStart"/>
    <w:r w:rsidRPr="00A6214D">
      <w:rPr>
        <w:rFonts w:ascii="Segoe UI" w:hAnsi="Segoe UI" w:cs="Segoe UI"/>
        <w:sz w:val="16"/>
        <w:szCs w:val="16"/>
      </w:rPr>
      <w:t>FO_BFÜST_Meldeaufnahmeformular</w:t>
    </w:r>
    <w:proofErr w:type="spellEnd"/>
    <w:r w:rsidRPr="00A6214D">
      <w:rPr>
        <w:rFonts w:ascii="Segoe UI" w:hAnsi="Segoe UI" w:cs="Segoe UI"/>
        <w:sz w:val="16"/>
        <w:szCs w:val="16"/>
      </w:rPr>
      <w:tab/>
    </w:r>
    <w:r w:rsidRPr="00A6214D">
      <w:rPr>
        <w:rFonts w:ascii="Segoe UI" w:hAnsi="Segoe UI" w:cs="Segoe UI"/>
        <w:sz w:val="16"/>
        <w:szCs w:val="16"/>
      </w:rPr>
      <w:tab/>
    </w:r>
    <w:r w:rsidR="004B3961" w:rsidRPr="00A6214D">
      <w:rPr>
        <w:rFonts w:ascii="Segoe UI" w:hAnsi="Segoe UI" w:cs="Segoe UI"/>
        <w:sz w:val="16"/>
        <w:szCs w:val="16"/>
      </w:rPr>
      <w:t>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B284" w14:textId="77777777" w:rsidR="00A6214D" w:rsidRDefault="00A621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F330" w14:textId="77777777" w:rsidR="00110572" w:rsidRDefault="00110572">
      <w:r>
        <w:separator/>
      </w:r>
    </w:p>
  </w:footnote>
  <w:footnote w:type="continuationSeparator" w:id="0">
    <w:p w14:paraId="49AA1415" w14:textId="77777777" w:rsidR="00110572" w:rsidRDefault="0011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06BA" w14:textId="77777777" w:rsidR="00A6214D" w:rsidRDefault="00A621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9654" w14:textId="7D213404" w:rsidR="00737832" w:rsidRPr="00D11085" w:rsidRDefault="00737832" w:rsidP="00B16315">
    <w:pPr>
      <w:pStyle w:val="Kopfzeile"/>
      <w:tabs>
        <w:tab w:val="clear" w:pos="4536"/>
        <w:tab w:val="clear" w:pos="9072"/>
        <w:tab w:val="center" w:pos="0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 w14:anchorId="0B369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42.3pt;margin-top:15.95pt;width:141.75pt;height:73.6pt;z-index:251658752;mso-position-vertical-relative:page">
          <v:imagedata r:id="rId1" o:title="FEUERWEHR-NEU--LOGO_6cm"/>
        </v:shape>
      </w:pict>
    </w:r>
    <w:r>
      <w:rPr>
        <w:rFonts w:ascii="Arial" w:hAnsi="Arial" w:cs="Arial"/>
        <w:noProof/>
        <w:sz w:val="12"/>
        <w:szCs w:val="12"/>
      </w:rPr>
      <w:pict w14:anchorId="09537DE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7.95pt;margin-top:6.2pt;width:256.5pt;height:36pt;z-index:251656704" filled="f" stroked="f">
          <v:textbox style="mso-next-textbox:#_x0000_s2057">
            <w:txbxContent>
              <w:p w14:paraId="6311213D" w14:textId="77777777" w:rsidR="00737832" w:rsidRPr="00A6214D" w:rsidRDefault="00737832" w:rsidP="00B16315">
                <w:pPr>
                  <w:pStyle w:val="Kopfzeile"/>
                  <w:rPr>
                    <w:rFonts w:ascii="Segoe UI" w:hAnsi="Segoe UI" w:cs="Segoe UI"/>
                    <w:b/>
                    <w:caps/>
                    <w:sz w:val="32"/>
                    <w:szCs w:val="28"/>
                  </w:rPr>
                </w:pPr>
                <w:r w:rsidRPr="00A6214D">
                  <w:rPr>
                    <w:rFonts w:ascii="Segoe UI" w:hAnsi="Segoe UI" w:cs="Segoe UI"/>
                    <w:b/>
                    <w:caps/>
                    <w:sz w:val="32"/>
                    <w:szCs w:val="28"/>
                  </w:rPr>
                  <w:t>MELDEAUFNAHMEFORMULAR</w:t>
                </w:r>
              </w:p>
              <w:p w14:paraId="23350EB5" w14:textId="77777777" w:rsidR="00737832" w:rsidRDefault="00737832" w:rsidP="00B1631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FF4" w14:textId="77777777" w:rsidR="00A6214D" w:rsidRDefault="00A621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4D3"/>
    <w:multiLevelType w:val="hybridMultilevel"/>
    <w:tmpl w:val="4B44C974"/>
    <w:lvl w:ilvl="0" w:tplc="120EF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152"/>
    <w:multiLevelType w:val="hybridMultilevel"/>
    <w:tmpl w:val="1AD4C052"/>
    <w:lvl w:ilvl="0" w:tplc="120EF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5AB"/>
    <w:multiLevelType w:val="hybridMultilevel"/>
    <w:tmpl w:val="DD3A7746"/>
    <w:lvl w:ilvl="0" w:tplc="120EF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08B4"/>
    <w:multiLevelType w:val="hybridMultilevel"/>
    <w:tmpl w:val="DA322AEE"/>
    <w:lvl w:ilvl="0" w:tplc="120EF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17D2"/>
    <w:multiLevelType w:val="hybridMultilevel"/>
    <w:tmpl w:val="086C5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48E"/>
    <w:rsid w:val="000111CF"/>
    <w:rsid w:val="0004591A"/>
    <w:rsid w:val="00057FD2"/>
    <w:rsid w:val="000B0665"/>
    <w:rsid w:val="000F5D1B"/>
    <w:rsid w:val="001054A1"/>
    <w:rsid w:val="00110572"/>
    <w:rsid w:val="00163B1F"/>
    <w:rsid w:val="00164DC5"/>
    <w:rsid w:val="00185D2E"/>
    <w:rsid w:val="001B71B2"/>
    <w:rsid w:val="002113D3"/>
    <w:rsid w:val="00223C33"/>
    <w:rsid w:val="0023177B"/>
    <w:rsid w:val="002413D1"/>
    <w:rsid w:val="002F70B7"/>
    <w:rsid w:val="003013FF"/>
    <w:rsid w:val="0032205D"/>
    <w:rsid w:val="00327DD2"/>
    <w:rsid w:val="00330E82"/>
    <w:rsid w:val="00365866"/>
    <w:rsid w:val="00385B29"/>
    <w:rsid w:val="0039010F"/>
    <w:rsid w:val="003D3E5F"/>
    <w:rsid w:val="003F55C8"/>
    <w:rsid w:val="00430D26"/>
    <w:rsid w:val="00454E14"/>
    <w:rsid w:val="00466DED"/>
    <w:rsid w:val="004674ED"/>
    <w:rsid w:val="00480435"/>
    <w:rsid w:val="00490D84"/>
    <w:rsid w:val="004A35CE"/>
    <w:rsid w:val="004A4337"/>
    <w:rsid w:val="004B3961"/>
    <w:rsid w:val="004D584F"/>
    <w:rsid w:val="00513669"/>
    <w:rsid w:val="00547687"/>
    <w:rsid w:val="0055162B"/>
    <w:rsid w:val="00554696"/>
    <w:rsid w:val="00583D23"/>
    <w:rsid w:val="00592A28"/>
    <w:rsid w:val="005D12A1"/>
    <w:rsid w:val="005D5DFC"/>
    <w:rsid w:val="005E223C"/>
    <w:rsid w:val="005F6D49"/>
    <w:rsid w:val="005F6FC5"/>
    <w:rsid w:val="00607AA1"/>
    <w:rsid w:val="006316ED"/>
    <w:rsid w:val="0064077E"/>
    <w:rsid w:val="00650D81"/>
    <w:rsid w:val="00667658"/>
    <w:rsid w:val="00690F03"/>
    <w:rsid w:val="00691588"/>
    <w:rsid w:val="006961F7"/>
    <w:rsid w:val="006E3AD5"/>
    <w:rsid w:val="00737832"/>
    <w:rsid w:val="0078265A"/>
    <w:rsid w:val="00782AA3"/>
    <w:rsid w:val="00790A28"/>
    <w:rsid w:val="00805062"/>
    <w:rsid w:val="0083051F"/>
    <w:rsid w:val="0086375C"/>
    <w:rsid w:val="008E606D"/>
    <w:rsid w:val="009315E7"/>
    <w:rsid w:val="0093300D"/>
    <w:rsid w:val="009339A9"/>
    <w:rsid w:val="009B5B5F"/>
    <w:rsid w:val="009E5871"/>
    <w:rsid w:val="00A43AD2"/>
    <w:rsid w:val="00A4438A"/>
    <w:rsid w:val="00A6214D"/>
    <w:rsid w:val="00A63967"/>
    <w:rsid w:val="00AE5B47"/>
    <w:rsid w:val="00AF0039"/>
    <w:rsid w:val="00B16315"/>
    <w:rsid w:val="00B22717"/>
    <w:rsid w:val="00B33A89"/>
    <w:rsid w:val="00B526C6"/>
    <w:rsid w:val="00B52CE9"/>
    <w:rsid w:val="00B646CD"/>
    <w:rsid w:val="00B90BD2"/>
    <w:rsid w:val="00BD13D7"/>
    <w:rsid w:val="00BE040E"/>
    <w:rsid w:val="00BE4FD9"/>
    <w:rsid w:val="00C151C9"/>
    <w:rsid w:val="00C16604"/>
    <w:rsid w:val="00C33974"/>
    <w:rsid w:val="00C8455C"/>
    <w:rsid w:val="00C96363"/>
    <w:rsid w:val="00CB07BB"/>
    <w:rsid w:val="00CC6F49"/>
    <w:rsid w:val="00D006FB"/>
    <w:rsid w:val="00D11085"/>
    <w:rsid w:val="00D3127F"/>
    <w:rsid w:val="00D33319"/>
    <w:rsid w:val="00D5261D"/>
    <w:rsid w:val="00D57EF7"/>
    <w:rsid w:val="00D64995"/>
    <w:rsid w:val="00D9160A"/>
    <w:rsid w:val="00DC29A5"/>
    <w:rsid w:val="00DC2C56"/>
    <w:rsid w:val="00DC5A19"/>
    <w:rsid w:val="00DD13C9"/>
    <w:rsid w:val="00E079B8"/>
    <w:rsid w:val="00E20125"/>
    <w:rsid w:val="00E25866"/>
    <w:rsid w:val="00E315CF"/>
    <w:rsid w:val="00E36FAF"/>
    <w:rsid w:val="00E85B18"/>
    <w:rsid w:val="00EB2394"/>
    <w:rsid w:val="00EB2D56"/>
    <w:rsid w:val="00EC028A"/>
    <w:rsid w:val="00ED1072"/>
    <w:rsid w:val="00F0348E"/>
    <w:rsid w:val="00F11091"/>
    <w:rsid w:val="00F1499F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CF7BBE"/>
  <w15:chartTrackingRefBased/>
  <w15:docId w15:val="{3CB60A9B-190C-4925-8016-9DE9FBE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054A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1054A1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10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DC5"/>
    <w:rPr>
      <w:rFonts w:ascii="Tahoma" w:hAnsi="Tahoma" w:cs="Tahoma"/>
      <w:sz w:val="16"/>
      <w:szCs w:val="16"/>
    </w:rPr>
  </w:style>
  <w:style w:type="character" w:styleId="Hyperlink">
    <w:name w:val="Hyperlink"/>
    <w:rsid w:val="00A43AD2"/>
    <w:rPr>
      <w:color w:val="0000FF"/>
      <w:u w:val="single"/>
    </w:rPr>
  </w:style>
  <w:style w:type="character" w:customStyle="1" w:styleId="KopfzeileZchn">
    <w:name w:val="Kopfzeile Zchn"/>
    <w:link w:val="Kopfzeile"/>
    <w:rsid w:val="00B64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cp:lastModifiedBy>Elisabeth Hollaus B.A.</cp:lastModifiedBy>
  <cp:revision>2</cp:revision>
  <cp:lastPrinted>2016-04-27T12:02:00Z</cp:lastPrinted>
  <dcterms:created xsi:type="dcterms:W3CDTF">2021-11-23T08:03:00Z</dcterms:created>
  <dcterms:modified xsi:type="dcterms:W3CDTF">2021-11-23T08:03:00Z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